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FD1E" w14:textId="77777777" w:rsidR="00792F54" w:rsidRDefault="00CE0AD8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ΟΙΚΟΝΟΜΙΚΗ ΠΡΟΣΦΟΡΑ </w:t>
      </w:r>
    </w:p>
    <w:p w14:paraId="17B34F27" w14:textId="77777777" w:rsidR="00792F54" w:rsidRDefault="00CE0AD8">
      <w:pPr>
        <w:jc w:val="both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ΠΡΟΣ ΤΟΝ ΔΗΜΟ ΚΙΛΚΙΣ </w:t>
      </w:r>
    </w:p>
    <w:p w14:paraId="54F04A2F" w14:textId="77777777" w:rsidR="00792F54" w:rsidRDefault="00792F54">
      <w:pPr>
        <w:jc w:val="both"/>
        <w:rPr>
          <w:rFonts w:ascii="Arial" w:hAnsi="Arial" w:cs="Arial"/>
          <w:b/>
          <w:bCs/>
        </w:rPr>
      </w:pPr>
    </w:p>
    <w:p w14:paraId="215ABDB3" w14:textId="2BFA6586" w:rsidR="00792F54" w:rsidRDefault="00CE0AD8">
      <w:pPr>
        <w:jc w:val="both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ΓΙΑ ΤΗΝ ΣΥΜΜΕΤΟΧΗ ΜΟΥ ΣΤΟΝ ΔΗΜΟΣΙΟ ΑΝΟΙΚΤΟ ΠΛΕΙΟΔΟΤΙΚΟ ΔΙΑΓΩΝΙΣΜΟ ΕΚΜΙΣΘΩΣΗΣ ΚΥΛΙΚΕΙΟΥ ΣΤΟ ……………………………………………………………</w:t>
      </w:r>
    </w:p>
    <w:p w14:paraId="312C4097" w14:textId="77777777" w:rsidR="00792F54" w:rsidRDefault="00792F54">
      <w:pPr>
        <w:rPr>
          <w:rFonts w:ascii="Arial" w:hAnsi="Arial" w:cs="Arial"/>
          <w:b/>
          <w:bCs/>
          <w:sz w:val="36"/>
          <w:szCs w:val="36"/>
        </w:rPr>
      </w:pPr>
    </w:p>
    <w:p w14:paraId="09B69C0D" w14:textId="77777777" w:rsidR="00792F54" w:rsidRDefault="00CE0AD8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ΠΟΣΟ ΑΝΑ ΜΑΘΗΤΗ ΕΤΗΣΙΩΣ : …………………</w:t>
      </w:r>
    </w:p>
    <w:p w14:paraId="3D8D653B" w14:textId="77777777" w:rsidR="00792F54" w:rsidRDefault="00792F54"/>
    <w:p w14:paraId="74715F59" w14:textId="77777777" w:rsidR="00792F54" w:rsidRDefault="00792F54"/>
    <w:p w14:paraId="3C63CE25" w14:textId="77777777" w:rsidR="00792F54" w:rsidRDefault="00792F54"/>
    <w:p w14:paraId="5BE8422C" w14:textId="77777777" w:rsidR="00792F54" w:rsidRDefault="00CE0AD8">
      <w:pPr>
        <w:jc w:val="both"/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>ΗΜΕΡΟΜΗΝΙΑ :</w:t>
      </w:r>
    </w:p>
    <w:p w14:paraId="783F7EED" w14:textId="793356F5" w:rsidR="00792F54" w:rsidRDefault="00CE0AD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ΟΝΟΜΑΤΕΠΩΝΥΜΟ / ΕΠΩΝΥΜΙΑ</w:t>
      </w:r>
      <w:r>
        <w:rPr>
          <w:sz w:val="32"/>
          <w:szCs w:val="32"/>
        </w:rPr>
        <w:t>:</w:t>
      </w:r>
    </w:p>
    <w:p w14:paraId="36F54E59" w14:textId="18935323" w:rsidR="00792F54" w:rsidRDefault="00CE0AD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ΥΠΟΓΡΑΦΗ / ΣΦΡΑΓΙΔΑ:</w:t>
      </w:r>
      <w:r>
        <w:rPr>
          <w:sz w:val="32"/>
          <w:szCs w:val="32"/>
        </w:rPr>
        <w:t xml:space="preserve">       </w:t>
      </w:r>
    </w:p>
    <w:sectPr w:rsidR="00792F54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54"/>
    <w:rsid w:val="00192FB1"/>
    <w:rsid w:val="00792F54"/>
    <w:rsid w:val="00C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B0B1"/>
  <w15:docId w15:val="{3B4AEC53-ED48-45F5-8E9F-FBECC92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C62EF8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C62E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C62EF8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C62EF8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Arial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rsid w:val="00C62EF8"/>
    <w:pPr>
      <w:ind w:left="720"/>
      <w:contextualSpacing/>
    </w:pPr>
  </w:style>
  <w:style w:type="paragraph" w:styleId="a7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dc:description/>
  <cp:lastModifiedBy>Σωτηρία Φαρφαρατζή</cp:lastModifiedBy>
  <cp:revision>5</cp:revision>
  <dcterms:created xsi:type="dcterms:W3CDTF">2024-09-12T10:09:00Z</dcterms:created>
  <dcterms:modified xsi:type="dcterms:W3CDTF">2025-05-19T08:57:00Z</dcterms:modified>
  <dc:language>el-GR</dc:language>
</cp:coreProperties>
</file>