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36" w:rsidRPr="00AE4236" w:rsidRDefault="00AE4236" w:rsidP="00AE423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  <w:lang w:val="el-GR" w:eastAsia="el-GR"/>
        </w:rPr>
      </w:pPr>
    </w:p>
    <w:p w:rsidR="00AE4236" w:rsidRPr="00AE4236" w:rsidRDefault="00AE4236" w:rsidP="00AE4236">
      <w:pPr>
        <w:keepNext/>
        <w:numPr>
          <w:ilvl w:val="0"/>
          <w:numId w:val="1"/>
        </w:numPr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</w:pPr>
      <w:bookmarkStart w:id="0" w:name="_Hlk77071695"/>
      <w:r w:rsidRPr="00AE4236">
        <w:rPr>
          <w:rFonts w:ascii="Arial" w:eastAsia="Times New Roman" w:hAnsi="Arial" w:cs="Arial"/>
          <w:b/>
          <w:bCs/>
          <w:noProof/>
          <w:sz w:val="32"/>
          <w:szCs w:val="26"/>
          <w:lang w:eastAsia="zh-CN"/>
        </w:rPr>
        <w:drawing>
          <wp:inline distT="0" distB="0" distL="0" distR="0">
            <wp:extent cx="342900" cy="419100"/>
            <wp:effectExtent l="19050" t="19050" r="19050" b="190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4236" w:rsidRPr="00AE4236" w:rsidRDefault="00AE4236" w:rsidP="00AE4236">
      <w:pPr>
        <w:keepNext/>
        <w:numPr>
          <w:ilvl w:val="0"/>
          <w:numId w:val="1"/>
        </w:numPr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AE4236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ΥΠΕΥΘΥΝΗ</w:t>
      </w:r>
      <w:r w:rsidRPr="00AE4236">
        <w:rPr>
          <w:rFonts w:ascii="Cambria" w:eastAsia="Cambria" w:hAnsi="Cambria" w:cs="Cambria"/>
          <w:b/>
          <w:bCs/>
          <w:sz w:val="26"/>
          <w:szCs w:val="26"/>
          <w:lang w:eastAsia="zh-CN"/>
        </w:rPr>
        <w:t xml:space="preserve"> </w:t>
      </w:r>
      <w:r w:rsidRPr="00AE4236">
        <w:rPr>
          <w:rFonts w:ascii="Cambria" w:eastAsia="Times New Roman" w:hAnsi="Cambria" w:cs="Times New Roman"/>
          <w:b/>
          <w:bCs/>
          <w:sz w:val="26"/>
          <w:szCs w:val="26"/>
          <w:lang w:eastAsia="zh-CN"/>
        </w:rPr>
        <w:t>ΔΗΛΩΣΗ</w:t>
      </w:r>
    </w:p>
    <w:p w:rsidR="00AE4236" w:rsidRPr="00AE4236" w:rsidRDefault="00AE4236" w:rsidP="00AE4236">
      <w:pPr>
        <w:keepNext/>
        <w:numPr>
          <w:ilvl w:val="0"/>
          <w:numId w:val="1"/>
        </w:numPr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</w:pPr>
      <w:r w:rsidRPr="00AE4236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(άρθρο</w:t>
      </w:r>
      <w:r w:rsidRPr="00AE4236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AE4236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8</w:t>
      </w:r>
      <w:r w:rsidRPr="00AE4236">
        <w:rPr>
          <w:rFonts w:ascii="Cambria" w:eastAsia="Cambria" w:hAnsi="Cambria" w:cs="Cambria"/>
          <w:b/>
          <w:bCs/>
          <w:sz w:val="24"/>
          <w:szCs w:val="26"/>
          <w:vertAlign w:val="superscript"/>
          <w:lang w:eastAsia="zh-CN"/>
        </w:rPr>
        <w:t xml:space="preserve"> </w:t>
      </w:r>
      <w:r w:rsidRPr="00AE4236">
        <w:rPr>
          <w:rFonts w:ascii="Cambria" w:eastAsia="Times New Roman" w:hAnsi="Cambria" w:cs="Times New Roman"/>
          <w:b/>
          <w:bCs/>
          <w:sz w:val="24"/>
          <w:szCs w:val="26"/>
          <w:vertAlign w:val="superscript"/>
          <w:lang w:eastAsia="zh-CN"/>
        </w:rPr>
        <w:t>Ν.1599/1986)</w:t>
      </w:r>
    </w:p>
    <w:p w:rsidR="00AE4236" w:rsidRPr="00AE4236" w:rsidRDefault="00AE4236" w:rsidP="00AE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AE4236" w:rsidRPr="00AE4236" w:rsidRDefault="00AE4236" w:rsidP="00AE4236">
      <w:pPr>
        <w:suppressAutoHyphens/>
        <w:spacing w:after="0" w:line="480" w:lineRule="auto"/>
        <w:ind w:right="482"/>
        <w:rPr>
          <w:rFonts w:ascii="Arial" w:eastAsia="Times New Roman" w:hAnsi="Arial" w:cs="Arial"/>
          <w:sz w:val="20"/>
          <w:szCs w:val="20"/>
          <w:lang w:eastAsia="zh-CN"/>
        </w:rPr>
      </w:pP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ακρίβεια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στοιχείων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υποβάλλονται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αυτή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μπορεί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ελεγχθεί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βάση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το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αρχείο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άλλων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υπηρεσιών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(άρθρο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παρ.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4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Ν.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24"/>
          <w:szCs w:val="24"/>
          <w:lang w:eastAsia="zh-CN"/>
        </w:rPr>
        <w:t>1599/1986)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21"/>
        <w:gridCol w:w="6"/>
      </w:tblGrid>
      <w:tr w:rsidR="00AE4236" w:rsidRPr="00AE4236" w:rsidTr="00044694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ΠΡΟΣ</w:t>
            </w:r>
            <w:r w:rsidRPr="00AE42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zh-CN"/>
              </w:rPr>
              <w:t>(1)</w:t>
            </w:r>
            <w:r w:rsidRPr="00AE423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AE4236" w:rsidRPr="00AE4236" w:rsidTr="00044694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–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ind w:right="-6878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AE4236" w:rsidRPr="00AE4236" w:rsidTr="0004469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Πατέρα: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AE4236" w:rsidRPr="00AE4236" w:rsidTr="0004469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Όνομα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και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Επώνυμο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Μητέρας: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AE4236" w:rsidRPr="00AE4236" w:rsidTr="00044694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Ημερομηνία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zh-CN"/>
              </w:rPr>
              <w:t>(2)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ind w:right="-2332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AE4236" w:rsidRPr="00AE4236" w:rsidTr="0004469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Γέννησης:</w:t>
            </w:r>
          </w:p>
        </w:tc>
        <w:tc>
          <w:tcPr>
            <w:tcW w:w="7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AE4236" w:rsidRPr="00AE4236" w:rsidTr="00044694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Αριθμός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Δελτίου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</w:t>
            </w:r>
            <w:proofErr w:type="spellEnd"/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</w:p>
        </w:tc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AE4236" w:rsidRPr="00AE4236" w:rsidTr="00044694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Τόπος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Αριθ</w:t>
            </w:r>
            <w:proofErr w:type="spellEnd"/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ΤΚ: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AE4236" w:rsidRPr="00AE4236" w:rsidTr="00044694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Αρ</w:t>
            </w:r>
            <w:proofErr w:type="spellEnd"/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.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proofErr w:type="spellStart"/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Τηλεομοιοτύπου</w:t>
            </w:r>
            <w:proofErr w:type="spellEnd"/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Fax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4236" w:rsidRPr="00AE4236" w:rsidRDefault="00AE4236" w:rsidP="00AE423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Δ/</w:t>
            </w:r>
            <w:proofErr w:type="spellStart"/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νση</w:t>
            </w:r>
            <w:proofErr w:type="spellEnd"/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Ηλεκτρ.</w:t>
            </w:r>
            <w:r w:rsidRPr="00AE4236">
              <w:rPr>
                <w:rFonts w:ascii="Arial" w:eastAsia="Arial" w:hAnsi="Arial" w:cs="Arial"/>
                <w:sz w:val="16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Ταχυδρομείου</w:t>
            </w:r>
          </w:p>
          <w:p w:rsidR="00AE4236" w:rsidRPr="00AE4236" w:rsidRDefault="00AE4236" w:rsidP="00AE423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(Ε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val="en-US" w:eastAsia="zh-CN"/>
              </w:rPr>
              <w:t>mail</w:t>
            </w:r>
            <w:r w:rsidRPr="00AE4236">
              <w:rPr>
                <w:rFonts w:ascii="Arial" w:eastAsia="Times New Roman" w:hAnsi="Arial" w:cs="Arial"/>
                <w:sz w:val="16"/>
                <w:szCs w:val="24"/>
                <w:lang w:eastAsia="zh-CN"/>
              </w:rPr>
              <w:t>):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236" w:rsidRPr="00AE4236" w:rsidRDefault="00AE4236" w:rsidP="00AE4236">
            <w:pPr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:rsidR="00AE4236" w:rsidRPr="00AE4236" w:rsidRDefault="00AE4236" w:rsidP="00AE423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AE4236" w:rsidRPr="00AE4236" w:rsidTr="00044694">
        <w:tc>
          <w:tcPr>
            <w:tcW w:w="10420" w:type="dxa"/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zh-CN"/>
              </w:rPr>
            </w:pPr>
          </w:p>
          <w:p w:rsidR="00AE4236" w:rsidRPr="00AE4236" w:rsidRDefault="00AE4236" w:rsidP="00AE4236">
            <w:pPr>
              <w:suppressAutoHyphens/>
              <w:spacing w:after="0" w:line="240" w:lineRule="auto"/>
              <w:ind w:right="124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Με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ατομική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μου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ευθύνη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και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γνωρίζοντας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κυρώσεις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zh-CN"/>
              </w:rPr>
              <w:t>(3)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,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που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προβλέπονται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από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τις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διατάξεις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της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παρ.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6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άρθρου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22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του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Ν.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1599/1986,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δηλώνω</w:t>
            </w:r>
            <w:r w:rsidRPr="00AE4236">
              <w:rPr>
                <w:rFonts w:ascii="Arial" w:eastAsia="Arial" w:hAnsi="Arial" w:cs="Arial"/>
                <w:sz w:val="18"/>
                <w:szCs w:val="24"/>
                <w:lang w:eastAsia="zh-CN"/>
              </w:rPr>
              <w:t xml:space="preserve"> </w:t>
            </w:r>
            <w:r w:rsidRPr="00AE4236">
              <w:rPr>
                <w:rFonts w:ascii="Arial" w:eastAsia="Times New Roman" w:hAnsi="Arial" w:cs="Arial"/>
                <w:sz w:val="18"/>
                <w:szCs w:val="24"/>
                <w:lang w:eastAsia="zh-CN"/>
              </w:rPr>
              <w:t>ότι:</w:t>
            </w:r>
          </w:p>
        </w:tc>
      </w:tr>
      <w:tr w:rsidR="00AE4236" w:rsidRPr="00AE4236" w:rsidTr="00044694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AE4236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zh-CN"/>
              </w:rPr>
              <w:t>Δεν έχω αρρύθμιστες οφειλές προς τη Σχολική Επιτροπή Πρωτοβάθμιας Εκπαίδευσης Δήμου Κιλκίς</w:t>
            </w:r>
          </w:p>
        </w:tc>
      </w:tr>
      <w:tr w:rsidR="00AE4236" w:rsidRPr="00AE4236" w:rsidTr="00044694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E4236" w:rsidRPr="00AE4236" w:rsidRDefault="00AE4236" w:rsidP="00AE4236">
            <w:pPr>
              <w:suppressAutoHyphens/>
              <w:snapToGrid w:val="0"/>
              <w:spacing w:before="60"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:rsidR="00AE4236" w:rsidRPr="00AE4236" w:rsidRDefault="00AE4236" w:rsidP="00AE4236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AE4236">
        <w:rPr>
          <w:rFonts w:ascii="Times New Roman" w:eastAsia="Times New Roman" w:hAnsi="Times New Roman" w:cs="Calibri"/>
          <w:sz w:val="16"/>
          <w:szCs w:val="24"/>
          <w:lang w:eastAsia="zh-CN"/>
        </w:rPr>
        <w:t>Ημερομηνία:</w:t>
      </w:r>
      <w:r w:rsidRPr="00AE4236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   ………</w:t>
      </w:r>
      <w:r w:rsidRPr="00AE4236">
        <w:rPr>
          <w:rFonts w:ascii="Times New Roman" w:eastAsia="Times New Roman" w:hAnsi="Times New Roman" w:cs="Calibri"/>
          <w:sz w:val="16"/>
          <w:szCs w:val="24"/>
          <w:lang w:eastAsia="zh-CN"/>
        </w:rPr>
        <w:t>.20</w:t>
      </w:r>
      <w:r w:rsidRPr="00AE4236">
        <w:rPr>
          <w:rFonts w:ascii="Times New Roman" w:eastAsia="Times New Roman" w:hAnsi="Times New Roman" w:cs="Times New Roman"/>
          <w:sz w:val="16"/>
          <w:szCs w:val="24"/>
          <w:lang w:eastAsia="zh-CN"/>
        </w:rPr>
        <w:t>……</w:t>
      </w:r>
    </w:p>
    <w:p w:rsidR="00AE4236" w:rsidRPr="00AE4236" w:rsidRDefault="00AE4236" w:rsidP="00AE4236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bookmarkStart w:id="1" w:name="_GoBack"/>
      <w:bookmarkEnd w:id="1"/>
    </w:p>
    <w:p w:rsidR="00AE4236" w:rsidRPr="00AE4236" w:rsidRDefault="00AE4236" w:rsidP="00AE4236">
      <w:pPr>
        <w:suppressAutoHyphens/>
        <w:spacing w:after="120" w:line="240" w:lineRule="auto"/>
        <w:ind w:right="484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  <w:r w:rsidRPr="00AE4236">
        <w:rPr>
          <w:rFonts w:ascii="Times New Roman" w:eastAsia="Times New Roman" w:hAnsi="Times New Roman" w:cs="Calibri"/>
          <w:sz w:val="16"/>
          <w:szCs w:val="24"/>
          <w:lang w:eastAsia="zh-CN"/>
        </w:rPr>
        <w:t>Ο</w:t>
      </w:r>
      <w:r w:rsidRPr="00AE4236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– </w:t>
      </w:r>
      <w:r w:rsidRPr="00AE4236">
        <w:rPr>
          <w:rFonts w:ascii="Times New Roman" w:eastAsia="Times New Roman" w:hAnsi="Times New Roman" w:cs="Calibri"/>
          <w:sz w:val="16"/>
          <w:szCs w:val="24"/>
          <w:lang w:eastAsia="zh-CN"/>
        </w:rPr>
        <w:t>Η</w:t>
      </w:r>
      <w:r w:rsidRPr="00AE4236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6"/>
          <w:szCs w:val="24"/>
          <w:lang w:eastAsia="zh-CN"/>
        </w:rPr>
        <w:t>Δηλ.</w:t>
      </w:r>
    </w:p>
    <w:p w:rsidR="00AE4236" w:rsidRPr="00AE4236" w:rsidRDefault="00AE4236" w:rsidP="00AE4236">
      <w:pPr>
        <w:suppressAutoHyphens/>
        <w:spacing w:after="120" w:line="240" w:lineRule="auto"/>
        <w:jc w:val="right"/>
        <w:rPr>
          <w:rFonts w:ascii="Times New Roman" w:eastAsia="Times New Roman" w:hAnsi="Times New Roman" w:cs="Calibri"/>
          <w:sz w:val="16"/>
          <w:szCs w:val="24"/>
          <w:lang w:eastAsia="zh-CN"/>
        </w:rPr>
      </w:pPr>
    </w:p>
    <w:p w:rsidR="00AE4236" w:rsidRPr="00AE4236" w:rsidRDefault="00AE4236" w:rsidP="00AE4236">
      <w:pPr>
        <w:suppressAutoHyphens/>
        <w:spacing w:after="120" w:line="240" w:lineRule="auto"/>
        <w:ind w:right="484"/>
        <w:jc w:val="right"/>
        <w:rPr>
          <w:rFonts w:ascii="Arial" w:eastAsia="Times New Roman" w:hAnsi="Arial" w:cs="Arial"/>
          <w:sz w:val="18"/>
          <w:szCs w:val="24"/>
          <w:lang w:eastAsia="zh-CN"/>
        </w:rPr>
      </w:pPr>
      <w:r w:rsidRPr="00AE4236">
        <w:rPr>
          <w:rFonts w:ascii="Times New Roman" w:eastAsia="Times New Roman" w:hAnsi="Times New Roman" w:cs="Calibri"/>
          <w:sz w:val="16"/>
          <w:szCs w:val="24"/>
          <w:lang w:eastAsia="zh-CN"/>
        </w:rPr>
        <w:t>(Υπογραφή)</w:t>
      </w:r>
    </w:p>
    <w:p w:rsidR="00AE4236" w:rsidRPr="00AE4236" w:rsidRDefault="00AE4236" w:rsidP="00AE423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zh-CN"/>
        </w:rPr>
      </w:pPr>
    </w:p>
    <w:p w:rsidR="00AE4236" w:rsidRPr="00AE4236" w:rsidRDefault="00AE4236" w:rsidP="00AE4236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(1)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ενδιαφερόμενο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πολίτη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Αρχή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Υπηρεσία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δημόσιου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τομέα,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που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απευθύνεται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αίτηση.</w:t>
      </w:r>
    </w:p>
    <w:p w:rsidR="00AE4236" w:rsidRPr="00AE4236" w:rsidRDefault="00AE4236" w:rsidP="00AE4236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(2)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Αναγράφεται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ολογράφως.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</w:p>
    <w:p w:rsidR="00AE4236" w:rsidRPr="00AE4236" w:rsidRDefault="00AE4236" w:rsidP="00AE4236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18"/>
          <w:szCs w:val="24"/>
          <w:lang w:eastAsia="zh-CN"/>
        </w:rPr>
      </w:pP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(3)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«Όποιος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εν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γνώσει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δηλώνει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ψευδή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γεγονότα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αρνείται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αποκρύπτει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τα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αληθινά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έγγραφη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υπεύθυνη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άρθρου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8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φυλάκιση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τουλάχιστον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τριών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μηνών.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Εάν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ο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υπαίτιος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αυτών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των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πράξεων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προσπορίσει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στον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εαυτόν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του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άλλον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περιουσιακό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όφελος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βλάπτοντας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τρίτον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σκόπευε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να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βλάψει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άλλον,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τιμωρείται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με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κάθειρξη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μέχρι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10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ετών.</w:t>
      </w:r>
    </w:p>
    <w:p w:rsidR="00AE4236" w:rsidRPr="00AE4236" w:rsidRDefault="00AE4236" w:rsidP="00AE4236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AE4236" w:rsidRPr="00AE4236">
          <w:headerReference w:type="default" r:id="rId8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(4)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Σε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περίπτωση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ανεπάρκειας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χώρου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δήλωση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συνεχίζεται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στην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πίσω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όψη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της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και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υπογράφεται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από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τον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δηλούντα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ή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την</w:t>
      </w:r>
      <w:r w:rsidRPr="00AE4236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</w:t>
      </w:r>
      <w:r w:rsidRPr="00AE4236">
        <w:rPr>
          <w:rFonts w:ascii="Times New Roman" w:eastAsia="Times New Roman" w:hAnsi="Times New Roman" w:cs="Calibri"/>
          <w:sz w:val="18"/>
          <w:szCs w:val="24"/>
          <w:lang w:eastAsia="zh-CN"/>
        </w:rPr>
        <w:t>δηλούσα.</w:t>
      </w:r>
    </w:p>
    <w:bookmarkEnd w:id="0"/>
    <w:p w:rsidR="00E97807" w:rsidRDefault="00197776"/>
    <w:sectPr w:rsidR="00E97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76" w:rsidRDefault="00197776" w:rsidP="00AE4236">
      <w:pPr>
        <w:spacing w:after="0" w:line="240" w:lineRule="auto"/>
      </w:pPr>
      <w:r>
        <w:separator/>
      </w:r>
    </w:p>
  </w:endnote>
  <w:endnote w:type="continuationSeparator" w:id="0">
    <w:p w:rsidR="00197776" w:rsidRDefault="00197776" w:rsidP="00AE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76" w:rsidRDefault="00197776" w:rsidP="00AE4236">
      <w:pPr>
        <w:spacing w:after="0" w:line="240" w:lineRule="auto"/>
      </w:pPr>
      <w:r>
        <w:separator/>
      </w:r>
    </w:p>
  </w:footnote>
  <w:footnote w:type="continuationSeparator" w:id="0">
    <w:p w:rsidR="00197776" w:rsidRDefault="00197776" w:rsidP="00AE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0F" w:rsidRDefault="00197776">
    <w:pPr>
      <w:pStyle w:val="a3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36"/>
    <w:rsid w:val="00197776"/>
    <w:rsid w:val="008A115F"/>
    <w:rsid w:val="008B1034"/>
    <w:rsid w:val="00A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707A"/>
  <w15:chartTrackingRefBased/>
  <w15:docId w15:val="{7F22E1B5-FD0A-404E-84D0-8E364289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423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har">
    <w:name w:val="Κεφαλίδα Char"/>
    <w:basedOn w:val="a0"/>
    <w:link w:val="a3"/>
    <w:rsid w:val="00AE423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4">
    <w:name w:val="footer"/>
    <w:basedOn w:val="a"/>
    <w:link w:val="Char0"/>
    <w:unhideWhenUsed/>
    <w:rsid w:val="00AE423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Char0">
    <w:name w:val="Υποσέλιδο Char"/>
    <w:basedOn w:val="a0"/>
    <w:link w:val="a4"/>
    <w:rsid w:val="00AE423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5">
    <w:name w:val="page number"/>
    <w:rsid w:val="00AE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2022-11-17T10:12:00Z</dcterms:created>
  <dcterms:modified xsi:type="dcterms:W3CDTF">2022-11-17T10:12:00Z</dcterms:modified>
</cp:coreProperties>
</file>